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370D9" w14:textId="56809ACA" w:rsidR="0010153E" w:rsidRPr="0010153E" w:rsidRDefault="0010153E" w:rsidP="001015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53E">
        <w:rPr>
          <w:rFonts w:ascii="Times New Roman" w:hAnsi="Times New Roman" w:cs="Times New Roman"/>
          <w:b/>
          <w:bCs/>
          <w:sz w:val="24"/>
          <w:szCs w:val="24"/>
        </w:rPr>
        <w:t>Перевод как проц</w:t>
      </w:r>
      <w:r w:rsidR="005A7EC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0153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A7ECB">
        <w:rPr>
          <w:rFonts w:ascii="Times New Roman" w:hAnsi="Times New Roman" w:cs="Times New Roman"/>
          <w:b/>
          <w:bCs/>
          <w:sz w:val="24"/>
          <w:szCs w:val="24"/>
        </w:rPr>
        <w:t>с</w:t>
      </w:r>
      <w:bookmarkStart w:id="0" w:name="_GoBack"/>
      <w:bookmarkEnd w:id="0"/>
      <w:r w:rsidRPr="0010153E">
        <w:rPr>
          <w:rFonts w:ascii="Times New Roman" w:hAnsi="Times New Roman" w:cs="Times New Roman"/>
          <w:b/>
          <w:bCs/>
          <w:sz w:val="24"/>
          <w:szCs w:val="24"/>
        </w:rPr>
        <w:t xml:space="preserve"> межъязыковой или двуязычной коммуникации</w:t>
      </w:r>
    </w:p>
    <w:p w14:paraId="2E6CE83C" w14:textId="13A37E61" w:rsidR="0010153E" w:rsidRPr="0010153E" w:rsidRDefault="0010153E" w:rsidP="001015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161081" w14:textId="205BD806" w:rsidR="0010153E" w:rsidRPr="0010153E" w:rsidRDefault="0010153E" w:rsidP="001015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53E">
        <w:rPr>
          <w:rFonts w:ascii="Times New Roman" w:hAnsi="Times New Roman" w:cs="Times New Roman"/>
          <w:b/>
          <w:bCs/>
          <w:sz w:val="24"/>
          <w:szCs w:val="24"/>
        </w:rPr>
        <w:t>Коммуникативная модель перевода</w:t>
      </w:r>
    </w:p>
    <w:p w14:paraId="2083DC03" w14:textId="7E7B3372" w:rsidR="0010153E" w:rsidRDefault="0010153E" w:rsidP="0010153E"/>
    <w:p w14:paraId="7D9C2CF0" w14:textId="24913E3D" w:rsidR="0010153E" w:rsidRDefault="0010153E" w:rsidP="0010153E">
      <w:proofErr w:type="gramStart"/>
      <w:r>
        <w:t>Современная  теория</w:t>
      </w:r>
      <w:proofErr w:type="gramEnd"/>
      <w:r>
        <w:t xml:space="preserve">  перевода  в  </w:t>
      </w:r>
      <w:proofErr w:type="spellStart"/>
      <w:r>
        <w:t>кач</w:t>
      </w:r>
      <w:r>
        <w:t>.</w:t>
      </w:r>
      <w:r>
        <w:t>тве</w:t>
      </w:r>
      <w:proofErr w:type="spellEnd"/>
      <w:r>
        <w:t xml:space="preserve">  отправной  точки  исходит  из</w:t>
      </w:r>
    </w:p>
    <w:p w14:paraId="6B74E8D3" w14:textId="5F70E793" w:rsidR="0010153E" w:rsidRDefault="0010153E" w:rsidP="0010153E">
      <w:r>
        <w:t>того что перевод как и язык</w:t>
      </w:r>
      <w:r>
        <w:t xml:space="preserve"> </w:t>
      </w:r>
      <w:r>
        <w:t xml:space="preserve">являются средством </w:t>
      </w:r>
      <w:proofErr w:type="gramStart"/>
      <w:r>
        <w:t>общения</w:t>
      </w:r>
      <w:r>
        <w:t xml:space="preserve"> </w:t>
      </w:r>
      <w:r>
        <w:t xml:space="preserve"> Отсюда</w:t>
      </w:r>
      <w:proofErr w:type="gramEnd"/>
      <w:r>
        <w:t xml:space="preserve"> и </w:t>
      </w:r>
      <w:proofErr w:type="spellStart"/>
      <w:r>
        <w:t>назва</w:t>
      </w:r>
      <w:proofErr w:type="spellEnd"/>
    </w:p>
    <w:p w14:paraId="7F14C762" w14:textId="7D06860D" w:rsidR="0010153E" w:rsidRDefault="0010153E" w:rsidP="0010153E">
      <w:proofErr w:type="spellStart"/>
      <w:r>
        <w:t>ние</w:t>
      </w:r>
      <w:proofErr w:type="spellEnd"/>
      <w:r>
        <w:t xml:space="preserve"> этой теории</w:t>
      </w:r>
      <w:r>
        <w:t xml:space="preserve"> </w:t>
      </w:r>
      <w:r>
        <w:t>коммуникативная модель перевода</w:t>
      </w:r>
    </w:p>
    <w:p w14:paraId="5B31E79F" w14:textId="36D2A70B" w:rsidR="0010153E" w:rsidRDefault="0010153E" w:rsidP="0010153E">
      <w:proofErr w:type="spellStart"/>
      <w:proofErr w:type="gramStart"/>
      <w:r>
        <w:t>Общеизв</w:t>
      </w:r>
      <w:r>
        <w:t>.</w:t>
      </w:r>
      <w:r>
        <w:t>тно</w:t>
      </w:r>
      <w:proofErr w:type="spellEnd"/>
      <w:r>
        <w:t xml:space="preserve"> </w:t>
      </w:r>
      <w:r>
        <w:t xml:space="preserve"> что</w:t>
      </w:r>
      <w:proofErr w:type="gramEnd"/>
      <w:r>
        <w:t xml:space="preserve"> именно язык служит основным средством для </w:t>
      </w:r>
      <w:proofErr w:type="spellStart"/>
      <w:r>
        <w:t>обмеė</w:t>
      </w:r>
      <w:proofErr w:type="spellEnd"/>
    </w:p>
    <w:p w14:paraId="248FA3B1" w14:textId="302145A2" w:rsidR="0010153E" w:rsidRDefault="0010153E" w:rsidP="0010153E">
      <w:r>
        <w:t xml:space="preserve">на информации между </w:t>
      </w:r>
      <w:proofErr w:type="gramStart"/>
      <w:r>
        <w:t>людьми</w:t>
      </w:r>
      <w:r>
        <w:t xml:space="preserve"> </w:t>
      </w:r>
      <w:r>
        <w:t xml:space="preserve"> </w:t>
      </w:r>
      <w:r>
        <w:t>.</w:t>
      </w:r>
      <w:proofErr w:type="gramEnd"/>
      <w:r>
        <w:t xml:space="preserve">ли же в </w:t>
      </w:r>
      <w:proofErr w:type="spellStart"/>
      <w:r>
        <w:t>проц</w:t>
      </w:r>
      <w:r>
        <w:t>.</w:t>
      </w:r>
      <w:r>
        <w:t>се</w:t>
      </w:r>
      <w:proofErr w:type="spellEnd"/>
      <w:r>
        <w:t xml:space="preserve"> общения люди говорят на</w:t>
      </w:r>
    </w:p>
    <w:p w14:paraId="35878A7A" w14:textId="01D11C54" w:rsidR="0010153E" w:rsidRDefault="0010153E" w:rsidP="0010153E">
      <w:r>
        <w:t xml:space="preserve">разных </w:t>
      </w:r>
      <w:proofErr w:type="gramStart"/>
      <w:r>
        <w:t>языках</w:t>
      </w:r>
      <w:r>
        <w:t xml:space="preserve"> </w:t>
      </w:r>
      <w:r>
        <w:t xml:space="preserve"> то</w:t>
      </w:r>
      <w:proofErr w:type="gramEnd"/>
      <w:r>
        <w:t xml:space="preserve"> речь идет о </w:t>
      </w:r>
      <w:proofErr w:type="spellStart"/>
      <w:r>
        <w:t>т.н</w:t>
      </w:r>
      <w:proofErr w:type="spellEnd"/>
      <w:r>
        <w:t xml:space="preserve"> </w:t>
      </w:r>
      <w:r>
        <w:t xml:space="preserve"> межъязыковой или двуязычной </w:t>
      </w:r>
      <w:proofErr w:type="spellStart"/>
      <w:r>
        <w:t>коммуни</w:t>
      </w:r>
      <w:proofErr w:type="spellEnd"/>
      <w:r>
        <w:t>.</w:t>
      </w:r>
    </w:p>
    <w:p w14:paraId="2BD8479C" w14:textId="0970D40A" w:rsidR="0010153E" w:rsidRDefault="0010153E" w:rsidP="0010153E">
      <w:proofErr w:type="spellStart"/>
      <w:proofErr w:type="gramStart"/>
      <w:r>
        <w:t>К</w:t>
      </w:r>
      <w:r>
        <w:t>ации</w:t>
      </w:r>
      <w:proofErr w:type="spellEnd"/>
      <w:r>
        <w:t xml:space="preserve"> </w:t>
      </w:r>
      <w:r>
        <w:t xml:space="preserve"> которая</w:t>
      </w:r>
      <w:proofErr w:type="gramEnd"/>
      <w:r>
        <w:t xml:space="preserve"> может </w:t>
      </w:r>
      <w:proofErr w:type="spellStart"/>
      <w:r>
        <w:t>осущ</w:t>
      </w:r>
      <w:r>
        <w:t>.</w:t>
      </w:r>
      <w:r>
        <w:t>твляться</w:t>
      </w:r>
      <w:proofErr w:type="spellEnd"/>
      <w:r>
        <w:t xml:space="preserve">  при участии посредника</w:t>
      </w:r>
      <w:r>
        <w:t xml:space="preserve"> </w:t>
      </w:r>
      <w:r>
        <w:t xml:space="preserve"> как правило</w:t>
      </w:r>
      <w:r>
        <w:t xml:space="preserve"> </w:t>
      </w:r>
    </w:p>
    <w:p w14:paraId="233FE49F" w14:textId="51EF1E57" w:rsidR="0010153E" w:rsidRDefault="0010153E" w:rsidP="0010153E">
      <w:proofErr w:type="gramStart"/>
      <w:r>
        <w:t>человека</w:t>
      </w:r>
      <w:r>
        <w:t xml:space="preserve"> </w:t>
      </w:r>
      <w:r>
        <w:t xml:space="preserve"> переводчика</w:t>
      </w:r>
      <w:proofErr w:type="gramEnd"/>
      <w:r>
        <w:t xml:space="preserve"> Поэтому перевод рассматривается в широком </w:t>
      </w:r>
      <w:proofErr w:type="spellStart"/>
      <w:r>
        <w:t>контек</w:t>
      </w:r>
      <w:proofErr w:type="spellEnd"/>
    </w:p>
    <w:p w14:paraId="65325D09" w14:textId="5D6BCC4A" w:rsidR="0010153E" w:rsidRDefault="0010153E" w:rsidP="0010153E">
      <w:proofErr w:type="spellStart"/>
      <w:r>
        <w:t>сте</w:t>
      </w:r>
      <w:proofErr w:type="spellEnd"/>
      <w:r>
        <w:t xml:space="preserve"> коммуникации</w:t>
      </w:r>
      <w:r>
        <w:t xml:space="preserve"> </w:t>
      </w:r>
      <w:r>
        <w:t xml:space="preserve">представляющей собой </w:t>
      </w:r>
      <w:proofErr w:type="spellStart"/>
      <w:proofErr w:type="gramStart"/>
      <w:r>
        <w:t>проц</w:t>
      </w:r>
      <w:r>
        <w:t>.</w:t>
      </w:r>
      <w:r>
        <w:t>обмена</w:t>
      </w:r>
      <w:proofErr w:type="spellEnd"/>
      <w:proofErr w:type="gramEnd"/>
      <w:r>
        <w:t xml:space="preserve"> информацией меж</w:t>
      </w:r>
    </w:p>
    <w:p w14:paraId="582801BA" w14:textId="3B0C3DE6" w:rsidR="0010153E" w:rsidRDefault="0010153E" w:rsidP="0010153E">
      <w:proofErr w:type="spellStart"/>
      <w:r>
        <w:t>ду</w:t>
      </w:r>
      <w:proofErr w:type="spellEnd"/>
      <w:r>
        <w:t xml:space="preserve"> </w:t>
      </w:r>
      <w:proofErr w:type="gramStart"/>
      <w:r>
        <w:t>людьми</w:t>
      </w:r>
      <w:proofErr w:type="gramEnd"/>
      <w:r>
        <w:t xml:space="preserve"> говорящими на разных языках и принадлежащими к разным культу</w:t>
      </w:r>
    </w:p>
    <w:p w14:paraId="11D72626" w14:textId="6A75C0AC" w:rsidR="0010153E" w:rsidRDefault="0010153E" w:rsidP="0010153E">
      <w:r>
        <w:t>рам</w:t>
      </w:r>
    </w:p>
    <w:p w14:paraId="05DF30A9" w14:textId="414367BA" w:rsidR="0010153E" w:rsidRDefault="0010153E" w:rsidP="0010153E">
      <w:r>
        <w:t xml:space="preserve">Прежде чем мы рассмотрим эту коммуникативную модель </w:t>
      </w:r>
      <w:proofErr w:type="gramStart"/>
      <w:r>
        <w:t>перевода</w:t>
      </w:r>
      <w:r>
        <w:t xml:space="preserve"> </w:t>
      </w:r>
      <w:r>
        <w:t xml:space="preserve"> для</w:t>
      </w:r>
      <w:proofErr w:type="gramEnd"/>
    </w:p>
    <w:p w14:paraId="5E5A875A" w14:textId="75B32D12" w:rsidR="0010153E" w:rsidRDefault="0010153E" w:rsidP="0010153E">
      <w:r>
        <w:t xml:space="preserve">удобства ее описания нам необходимо </w:t>
      </w:r>
      <w:proofErr w:type="spellStart"/>
      <w:proofErr w:type="gramStart"/>
      <w:r>
        <w:t>вв</w:t>
      </w:r>
      <w:r>
        <w:t>.</w:t>
      </w:r>
      <w:r>
        <w:t>ти</w:t>
      </w:r>
      <w:proofErr w:type="spellEnd"/>
      <w:proofErr w:type="gramEnd"/>
      <w:r>
        <w:t xml:space="preserve"> </w:t>
      </w:r>
      <w:proofErr w:type="spellStart"/>
      <w:r>
        <w:t>некоторыеĊ</w:t>
      </w:r>
      <w:proofErr w:type="spellEnd"/>
      <w:r>
        <w:t xml:space="preserve"> понятия и термины</w:t>
      </w:r>
    </w:p>
    <w:p w14:paraId="52077E3B" w14:textId="34B0FC12" w:rsidR="0010153E" w:rsidRDefault="0010153E" w:rsidP="0010153E">
      <w:r>
        <w:t>которые пригодятся нам и в дальнейшем</w:t>
      </w:r>
      <w:r>
        <w:t xml:space="preserve"> </w:t>
      </w:r>
    </w:p>
    <w:p w14:paraId="048284EA" w14:textId="3C57E60D" w:rsidR="0010153E" w:rsidRDefault="0010153E" w:rsidP="0010153E">
      <w:r>
        <w:t xml:space="preserve">ОТПРАВИТЕЛЬ </w:t>
      </w:r>
      <w:proofErr w:type="gramStart"/>
      <w:r>
        <w:t>перевода  или</w:t>
      </w:r>
      <w:proofErr w:type="gramEnd"/>
      <w:r>
        <w:t xml:space="preserve"> АВТОР это  человек порождающий</w:t>
      </w:r>
    </w:p>
    <w:p w14:paraId="1E31B291" w14:textId="0E956512" w:rsidR="0010153E" w:rsidRDefault="0010153E" w:rsidP="0010153E">
      <w:r>
        <w:t>текст на исходном языке</w:t>
      </w:r>
    </w:p>
    <w:p w14:paraId="739C28EF" w14:textId="17EBF078" w:rsidR="0010153E" w:rsidRDefault="0010153E" w:rsidP="0010153E">
      <w:r>
        <w:t>ПОЛУЧАТЕЛЬ или АДР</w:t>
      </w:r>
      <w:r>
        <w:t>.</w:t>
      </w:r>
      <w:r>
        <w:t>АТ/</w:t>
      </w:r>
      <w:proofErr w:type="spellStart"/>
      <w:r>
        <w:t>РЕЦИПИЕНТперевода</w:t>
      </w:r>
      <w:proofErr w:type="spellEnd"/>
      <w:r>
        <w:t xml:space="preserve"> </w:t>
      </w:r>
      <w:proofErr w:type="gramStart"/>
      <w:r>
        <w:t>тот</w:t>
      </w:r>
      <w:proofErr w:type="gramEnd"/>
      <w:r>
        <w:t xml:space="preserve"> для кого</w:t>
      </w:r>
    </w:p>
    <w:p w14:paraId="48DB44DF" w14:textId="7893F6D3" w:rsidR="0010153E" w:rsidRDefault="0010153E" w:rsidP="0010153E">
      <w:r>
        <w:t>предназначается перевод</w:t>
      </w:r>
    </w:p>
    <w:p w14:paraId="1EEDF628" w14:textId="0574A16E" w:rsidR="0010153E" w:rsidRDefault="0010153E" w:rsidP="0010153E">
      <w:r>
        <w:t xml:space="preserve">ИТO! </w:t>
      </w:r>
      <w:proofErr w:type="gramStart"/>
      <w:r>
        <w:t>исходный  текст</w:t>
      </w:r>
      <w:proofErr w:type="gramEnd"/>
      <w:r>
        <w:t xml:space="preserve">  или  ОРИГИНАЛ это  текст подвергающийся</w:t>
      </w:r>
    </w:p>
    <w:p w14:paraId="2A091986" w14:textId="7FE655BB" w:rsidR="0010153E" w:rsidRDefault="0010153E" w:rsidP="0010153E">
      <w:r>
        <w:t>переводу</w:t>
      </w:r>
    </w:p>
    <w:p w14:paraId="3A24FDFA" w14:textId="36114D38" w:rsidR="0010153E" w:rsidRDefault="0010153E" w:rsidP="0010153E">
      <w:proofErr w:type="gramStart"/>
      <w:r>
        <w:t>ПЕРЕВОДЧИК</w:t>
      </w:r>
      <w:r>
        <w:t xml:space="preserve"> </w:t>
      </w:r>
      <w:r>
        <w:t xml:space="preserve"> языковой</w:t>
      </w:r>
      <w:proofErr w:type="gramEnd"/>
      <w:r>
        <w:t xml:space="preserve"> посредник</w:t>
      </w:r>
      <w:r w:rsidR="005A7ECB">
        <w:t xml:space="preserve"> </w:t>
      </w:r>
      <w:r>
        <w:t xml:space="preserve">владеющий двумя и более </w:t>
      </w:r>
      <w:proofErr w:type="spellStart"/>
      <w:r>
        <w:t>язы</w:t>
      </w:r>
      <w:proofErr w:type="spellEnd"/>
    </w:p>
    <w:p w14:paraId="3830208F" w14:textId="4B529B1D" w:rsidR="0010153E" w:rsidRDefault="0010153E" w:rsidP="0010153E">
      <w:proofErr w:type="spellStart"/>
      <w:r>
        <w:t>ками</w:t>
      </w:r>
      <w:proofErr w:type="spellEnd"/>
      <w:r>
        <w:t xml:space="preserve"> который </w:t>
      </w:r>
      <w:proofErr w:type="spellStart"/>
      <w:proofErr w:type="gramStart"/>
      <w:r>
        <w:t>осущ</w:t>
      </w:r>
      <w:r>
        <w:t>.</w:t>
      </w:r>
      <w:r>
        <w:t>твляет</w:t>
      </w:r>
      <w:proofErr w:type="spellEnd"/>
      <w:proofErr w:type="gramEnd"/>
      <w:r>
        <w:t xml:space="preserve"> декодирование ИТ и кодирование содержащейся в</w:t>
      </w:r>
    </w:p>
    <w:p w14:paraId="295DE564" w14:textId="359EFA15" w:rsidR="0010153E" w:rsidRDefault="0010153E" w:rsidP="0010153E"/>
    <w:p w14:paraId="12360632" w14:textId="50CC1B62" w:rsidR="0010153E" w:rsidRDefault="0010153E" w:rsidP="0010153E">
      <w:r>
        <w:t>нем информации путем создания ПТ предназначенного для Получателя кото</w:t>
      </w:r>
    </w:p>
    <w:p w14:paraId="3D986FFA" w14:textId="6C875BA7" w:rsidR="0010153E" w:rsidRDefault="0010153E" w:rsidP="0010153E">
      <w:proofErr w:type="spellStart"/>
      <w:r>
        <w:t>рый</w:t>
      </w:r>
      <w:proofErr w:type="spellEnd"/>
      <w:r>
        <w:t xml:space="preserve"> не владеет ИЯ</w:t>
      </w:r>
    </w:p>
    <w:p w14:paraId="1C0C8C0F" w14:textId="7E7559EC" w:rsidR="0010153E" w:rsidRDefault="0010153E" w:rsidP="0010153E">
      <w:r>
        <w:t xml:space="preserve">переведенный </w:t>
      </w:r>
      <w:proofErr w:type="gramStart"/>
      <w:r>
        <w:t>текст)текст</w:t>
      </w:r>
      <w:proofErr w:type="gramEnd"/>
      <w:r>
        <w:t xml:space="preserve"> перевода</w:t>
      </w:r>
      <w:r>
        <w:t xml:space="preserve"> </w:t>
      </w:r>
      <w:r>
        <w:t>имеется в виду текст</w:t>
      </w:r>
      <w:r>
        <w:t xml:space="preserve"> </w:t>
      </w:r>
      <w:r>
        <w:t xml:space="preserve"> воз</w:t>
      </w:r>
    </w:p>
    <w:p w14:paraId="2865E4CE" w14:textId="537246D7" w:rsidR="0010153E" w:rsidRDefault="0010153E" w:rsidP="0010153E">
      <w:proofErr w:type="spellStart"/>
      <w:r>
        <w:t>никший</w:t>
      </w:r>
      <w:proofErr w:type="spellEnd"/>
      <w:r>
        <w:t xml:space="preserve"> в результате перевода</w:t>
      </w:r>
      <w:r>
        <w:t xml:space="preserve"> </w:t>
      </w:r>
      <w:r>
        <w:t xml:space="preserve">в </w:t>
      </w:r>
      <w:proofErr w:type="spellStart"/>
      <w:proofErr w:type="gramStart"/>
      <w:r>
        <w:t>кач</w:t>
      </w:r>
      <w:r>
        <w:t>.</w:t>
      </w:r>
      <w:r>
        <w:t>тве</w:t>
      </w:r>
      <w:proofErr w:type="spellEnd"/>
      <w:proofErr w:type="gramEnd"/>
      <w:r>
        <w:t xml:space="preserve"> синонима многие исследователи и</w:t>
      </w:r>
    </w:p>
    <w:p w14:paraId="68078601" w14:textId="593B19C9" w:rsidR="0010153E" w:rsidRDefault="0010153E" w:rsidP="0010153E">
      <w:r>
        <w:t>пользуют термин</w:t>
      </w:r>
      <w:r>
        <w:t xml:space="preserve"> </w:t>
      </w:r>
      <w:r>
        <w:t>перевод</w:t>
      </w:r>
      <w:r>
        <w:t xml:space="preserve"> </w:t>
      </w:r>
    </w:p>
    <w:p w14:paraId="03ACC609" w14:textId="1674A647" w:rsidR="0010153E" w:rsidRDefault="0010153E" w:rsidP="0010153E">
      <w:r>
        <w:lastRenderedPageBreak/>
        <w:t xml:space="preserve">ИЯO! </w:t>
      </w:r>
      <w:proofErr w:type="gramStart"/>
      <w:r>
        <w:t xml:space="preserve">исходный  </w:t>
      </w:r>
      <w:proofErr w:type="spellStart"/>
      <w:r>
        <w:t>язык</w:t>
      </w:r>
      <w:proofErr w:type="gramEnd"/>
      <w:r>
        <w:t>ĥĊ</w:t>
      </w:r>
      <w:proofErr w:type="spellEnd"/>
      <w:r>
        <w:t xml:space="preserve"> под  исходным  языком  понимается  любой </w:t>
      </w:r>
      <w:r>
        <w:t>.</w:t>
      </w:r>
      <w:proofErr w:type="spellStart"/>
      <w:r>
        <w:t>теė</w:t>
      </w:r>
      <w:proofErr w:type="spellEnd"/>
    </w:p>
    <w:p w14:paraId="1635E971" w14:textId="77777777" w:rsidR="0010153E" w:rsidRDefault="0010153E" w:rsidP="0010153E">
      <w:proofErr w:type="spellStart"/>
      <w:r>
        <w:t>ственный</w:t>
      </w:r>
      <w:proofErr w:type="spellEnd"/>
      <w:r>
        <w:t xml:space="preserve"> </w:t>
      </w:r>
      <w:proofErr w:type="spellStart"/>
      <w:r>
        <w:t>языкĖĊзнаками</w:t>
      </w:r>
      <w:proofErr w:type="spellEnd"/>
      <w:r>
        <w:t xml:space="preserve"> которого закодировали исходный </w:t>
      </w:r>
      <w:proofErr w:type="spellStart"/>
      <w:r>
        <w:t>текстĘĊ</w:t>
      </w:r>
      <w:proofErr w:type="spellEnd"/>
    </w:p>
    <w:p w14:paraId="2D4940EF" w14:textId="0CF6F236" w:rsidR="0010153E" w:rsidRDefault="0010153E" w:rsidP="0010153E">
      <w:proofErr w:type="spellStart"/>
      <w:r>
        <w:t>ПЯ</w:t>
      </w:r>
      <w:proofErr w:type="gramStart"/>
      <w:r>
        <w:t>O!переводящий</w:t>
      </w:r>
      <w:proofErr w:type="spellEnd"/>
      <w:proofErr w:type="gramEnd"/>
      <w:r>
        <w:t xml:space="preserve"> </w:t>
      </w:r>
      <w:proofErr w:type="spellStart"/>
      <w:r>
        <w:t>языкĥĊ</w:t>
      </w:r>
      <w:proofErr w:type="spellEnd"/>
      <w:r>
        <w:t xml:space="preserve"> это любой </w:t>
      </w:r>
      <w:r>
        <w:t>.</w:t>
      </w:r>
      <w:proofErr w:type="spellStart"/>
      <w:r>
        <w:t>т</w:t>
      </w:r>
      <w:r>
        <w:t>.</w:t>
      </w:r>
      <w:r>
        <w:t>твенный</w:t>
      </w:r>
      <w:proofErr w:type="spellEnd"/>
      <w:r>
        <w:t xml:space="preserve"> </w:t>
      </w:r>
      <w:proofErr w:type="spellStart"/>
      <w:r>
        <w:t>языкĖĊ</w:t>
      </w:r>
      <w:proofErr w:type="spellEnd"/>
      <w:r>
        <w:t xml:space="preserve"> знаками </w:t>
      </w:r>
      <w:proofErr w:type="spellStart"/>
      <w:r>
        <w:t>котоė</w:t>
      </w:r>
      <w:proofErr w:type="spellEnd"/>
    </w:p>
    <w:p w14:paraId="6E4CE318" w14:textId="77777777" w:rsidR="0010153E" w:rsidRDefault="0010153E" w:rsidP="0010153E">
      <w:proofErr w:type="spellStart"/>
      <w:r>
        <w:t>рого</w:t>
      </w:r>
      <w:proofErr w:type="spellEnd"/>
      <w:r>
        <w:t xml:space="preserve"> закодирован переведенный </w:t>
      </w:r>
      <w:proofErr w:type="spellStart"/>
      <w:r>
        <w:t>текстĒпереводēĘĊ</w:t>
      </w:r>
      <w:proofErr w:type="spellEnd"/>
    </w:p>
    <w:p w14:paraId="16B0FA7F" w14:textId="77777777" w:rsidR="0010153E" w:rsidRDefault="0010153E" w:rsidP="0010153E">
      <w:r>
        <w:t xml:space="preserve">КЭO! коммуникативный </w:t>
      </w:r>
      <w:proofErr w:type="spellStart"/>
      <w:r>
        <w:t>эффектĥĊ</w:t>
      </w:r>
      <w:proofErr w:type="spellEnd"/>
      <w:r>
        <w:t xml:space="preserve"> под КЭ понимается свойство </w:t>
      </w:r>
      <w:proofErr w:type="spellStart"/>
      <w:r>
        <w:t>текстаĊ</w:t>
      </w:r>
      <w:proofErr w:type="spellEnd"/>
    </w:p>
    <w:p w14:paraId="1E868779" w14:textId="129C1EEC" w:rsidR="0010153E" w:rsidRDefault="0010153E" w:rsidP="0010153E">
      <w:r>
        <w:t>вызывать определенную запланированную реакцию получателя/</w:t>
      </w:r>
      <w:proofErr w:type="spellStart"/>
      <w:proofErr w:type="gramStart"/>
      <w:r>
        <w:t>адр</w:t>
      </w:r>
      <w:r>
        <w:t>.</w:t>
      </w:r>
      <w:r>
        <w:t>ата</w:t>
      </w:r>
      <w:proofErr w:type="gramEnd"/>
      <w:r>
        <w:t>ĘĊ</w:t>
      </w:r>
      <w:proofErr w:type="spellEnd"/>
    </w:p>
    <w:p w14:paraId="2A07DC50" w14:textId="60011652" w:rsidR="0010153E" w:rsidRDefault="0010153E" w:rsidP="0010153E">
      <w:proofErr w:type="spellStart"/>
      <w:r>
        <w:t>Сущ</w:t>
      </w:r>
      <w:r>
        <w:t>.</w:t>
      </w:r>
      <w:r>
        <w:t>твует</w:t>
      </w:r>
      <w:proofErr w:type="spellEnd"/>
      <w:r>
        <w:t xml:space="preserve"> немало описаний </w:t>
      </w:r>
      <w:proofErr w:type="spellStart"/>
      <w:r>
        <w:t>переводаĖĊ</w:t>
      </w:r>
      <w:proofErr w:type="spellEnd"/>
      <w:r>
        <w:t xml:space="preserve"> как акта межъязыковой </w:t>
      </w:r>
      <w:proofErr w:type="spellStart"/>
      <w:r>
        <w:t>коммуė</w:t>
      </w:r>
      <w:proofErr w:type="spellEnd"/>
    </w:p>
    <w:p w14:paraId="0A9BBB1D" w14:textId="08F6B3E5" w:rsidR="0010153E" w:rsidRDefault="0010153E" w:rsidP="0010153E">
      <w:proofErr w:type="spellStart"/>
      <w:r>
        <w:t>никацииĘĊ</w:t>
      </w:r>
      <w:proofErr w:type="spellEnd"/>
      <w:r>
        <w:t xml:space="preserve"> Вклад в его разработку </w:t>
      </w:r>
      <w:proofErr w:type="spellStart"/>
      <w:proofErr w:type="gramStart"/>
      <w:r>
        <w:t>вн</w:t>
      </w:r>
      <w:r>
        <w:t>.</w:t>
      </w:r>
      <w:r>
        <w:t>ли</w:t>
      </w:r>
      <w:proofErr w:type="spellEnd"/>
      <w:proofErr w:type="gramEnd"/>
      <w:r>
        <w:t xml:space="preserve"> как </w:t>
      </w:r>
      <w:proofErr w:type="spellStart"/>
      <w:r>
        <w:t>отеч</w:t>
      </w:r>
      <w:r>
        <w:t>.</w:t>
      </w:r>
      <w:r>
        <w:t>твенныеĖĊ</w:t>
      </w:r>
      <w:proofErr w:type="spellEnd"/>
      <w:r>
        <w:t xml:space="preserve"> так и </w:t>
      </w:r>
      <w:proofErr w:type="spellStart"/>
      <w:r>
        <w:t>зарубежныеĊ</w:t>
      </w:r>
      <w:proofErr w:type="spellEnd"/>
    </w:p>
    <w:p w14:paraId="1365F70B" w14:textId="77777777" w:rsidR="0010153E" w:rsidRDefault="0010153E" w:rsidP="0010153E">
      <w:proofErr w:type="gramStart"/>
      <w:r>
        <w:t xml:space="preserve">ученые  </w:t>
      </w:r>
      <w:proofErr w:type="spellStart"/>
      <w:r>
        <w:t>В.Н.Комиссаров</w:t>
      </w:r>
      <w:proofErr w:type="gramEnd"/>
      <w:r>
        <w:t>ĖĊ</w:t>
      </w:r>
      <w:proofErr w:type="spellEnd"/>
      <w:r>
        <w:t xml:space="preserve"> </w:t>
      </w:r>
      <w:proofErr w:type="spellStart"/>
      <w:r>
        <w:t>А.Д.ШвейцерĖĊ</w:t>
      </w:r>
      <w:proofErr w:type="spellEnd"/>
      <w:r>
        <w:t xml:space="preserve"> </w:t>
      </w:r>
      <w:proofErr w:type="spellStart"/>
      <w:r>
        <w:t>Е.В.БреусĖĊ</w:t>
      </w:r>
      <w:proofErr w:type="spellEnd"/>
      <w:r>
        <w:t xml:space="preserve"> </w:t>
      </w:r>
      <w:proofErr w:type="spellStart"/>
      <w:r>
        <w:t>Л.К.ЛатышевĖĊ</w:t>
      </w:r>
      <w:proofErr w:type="spellEnd"/>
      <w:r>
        <w:t xml:space="preserve"> </w:t>
      </w:r>
      <w:proofErr w:type="spellStart"/>
      <w:r>
        <w:t>О.КадеĖĊ</w:t>
      </w:r>
      <w:proofErr w:type="spellEnd"/>
    </w:p>
    <w:p w14:paraId="49C31A9E" w14:textId="77777777" w:rsidR="0010153E" w:rsidRDefault="0010153E" w:rsidP="0010153E">
      <w:proofErr w:type="spellStart"/>
      <w:r>
        <w:t>А.Нойберт</w:t>
      </w:r>
      <w:proofErr w:type="spellEnd"/>
      <w:r>
        <w:t xml:space="preserve"> и </w:t>
      </w:r>
      <w:proofErr w:type="spellStart"/>
      <w:r>
        <w:t>другиеĘĊ</w:t>
      </w:r>
      <w:proofErr w:type="spellEnd"/>
      <w:r>
        <w:t xml:space="preserve"> Сущность коммуникативной модели можно представить </w:t>
      </w:r>
      <w:proofErr w:type="spellStart"/>
      <w:r>
        <w:t>вĊ</w:t>
      </w:r>
      <w:proofErr w:type="spellEnd"/>
    </w:p>
    <w:p w14:paraId="5CE0ED06" w14:textId="77777777" w:rsidR="0010153E" w:rsidRDefault="0010153E" w:rsidP="0010153E">
      <w:proofErr w:type="gramStart"/>
      <w:r>
        <w:t xml:space="preserve">виде  </w:t>
      </w:r>
      <w:proofErr w:type="spellStart"/>
      <w:r>
        <w:t>схемы</w:t>
      </w:r>
      <w:proofErr w:type="gramEnd"/>
      <w:r>
        <w:t>ĖĊ</w:t>
      </w:r>
      <w:proofErr w:type="spellEnd"/>
      <w:r>
        <w:t xml:space="preserve"> на  которой  представлены  в  упрощенном  виде  акт  </w:t>
      </w:r>
      <w:proofErr w:type="spellStart"/>
      <w:r>
        <w:t>одноязычнойĊ</w:t>
      </w:r>
      <w:proofErr w:type="spellEnd"/>
    </w:p>
    <w:p w14:paraId="3BF1DFEA" w14:textId="77777777" w:rsidR="0010153E" w:rsidRDefault="0010153E" w:rsidP="0010153E">
      <w:r>
        <w:t>(</w:t>
      </w:r>
      <w:proofErr w:type="spellStart"/>
      <w:r>
        <w:t>обычнойēĊ</w:t>
      </w:r>
      <w:proofErr w:type="spellEnd"/>
      <w:r>
        <w:t xml:space="preserve"> </w:t>
      </w:r>
      <w:proofErr w:type="spellStart"/>
      <w:r>
        <w:t>коммуникацииĒаēĊ</w:t>
      </w:r>
      <w:proofErr w:type="spellEnd"/>
      <w:r>
        <w:t xml:space="preserve"> и акт коммуникации двуязычной с участием </w:t>
      </w:r>
      <w:proofErr w:type="spellStart"/>
      <w:r>
        <w:t>переė</w:t>
      </w:r>
      <w:proofErr w:type="spellEnd"/>
    </w:p>
    <w:p w14:paraId="4927DA97" w14:textId="77777777" w:rsidR="0010153E" w:rsidRDefault="0010153E" w:rsidP="0010153E">
      <w:proofErr w:type="spellStart"/>
      <w:r>
        <w:t>водчикаĒбēĘĊ</w:t>
      </w:r>
      <w:proofErr w:type="spellEnd"/>
    </w:p>
    <w:p w14:paraId="18F9B0BE" w14:textId="77777777" w:rsidR="0010153E" w:rsidRDefault="0010153E" w:rsidP="0010153E">
      <w:r>
        <w:t>Ċ</w:t>
      </w:r>
    </w:p>
    <w:p w14:paraId="3DFE335A" w14:textId="77777777" w:rsidR="0010153E" w:rsidRDefault="0010153E" w:rsidP="0010153E">
      <w:proofErr w:type="spellStart"/>
      <w:r>
        <w:t>аēĊодноязычнаяĒобычнаяēĊкоммуникацияĊ</w:t>
      </w:r>
      <w:proofErr w:type="spellEnd"/>
    </w:p>
    <w:p w14:paraId="5C04E4BA" w14:textId="77777777" w:rsidR="0010153E" w:rsidRDefault="0010153E" w:rsidP="0010153E">
      <w:r>
        <w:t>Ċ</w:t>
      </w:r>
    </w:p>
    <w:p w14:paraId="42C79607" w14:textId="77777777" w:rsidR="0010153E" w:rsidRDefault="0010153E" w:rsidP="0010153E">
      <w:r>
        <w:t xml:space="preserve"> </w:t>
      </w:r>
      <w:proofErr w:type="spellStart"/>
      <w:r>
        <w:t>ОтправительĊ</w:t>
      </w:r>
      <w:proofErr w:type="spellEnd"/>
      <w:r>
        <w:t xml:space="preserve"> ИТĊ Получатель ИТĊ</w:t>
      </w:r>
    </w:p>
    <w:p w14:paraId="7DD357F1" w14:textId="77777777" w:rsidR="0010153E" w:rsidRDefault="0010153E" w:rsidP="0010153E">
      <w:r>
        <w:t>Ċ</w:t>
      </w:r>
    </w:p>
    <w:p w14:paraId="2FE1AABE" w14:textId="77777777" w:rsidR="0010153E" w:rsidRDefault="0010153E" w:rsidP="0010153E">
      <w:proofErr w:type="spellStart"/>
      <w:r>
        <w:t>бēĊдвуязычная</w:t>
      </w:r>
      <w:proofErr w:type="spellEnd"/>
      <w:r>
        <w:t xml:space="preserve"> </w:t>
      </w:r>
      <w:proofErr w:type="spellStart"/>
      <w:r>
        <w:t>коммуникацияĒчерез</w:t>
      </w:r>
      <w:proofErr w:type="spellEnd"/>
      <w:r>
        <w:t xml:space="preserve"> </w:t>
      </w:r>
      <w:proofErr w:type="spellStart"/>
      <w:r>
        <w:t>переводчикаēĊ</w:t>
      </w:r>
      <w:proofErr w:type="spellEnd"/>
    </w:p>
    <w:p w14:paraId="7F600DF7" w14:textId="77777777" w:rsidR="0010153E" w:rsidRDefault="0010153E" w:rsidP="0010153E">
      <w:r>
        <w:t>Ċ</w:t>
      </w:r>
    </w:p>
    <w:p w14:paraId="2304BFDB" w14:textId="77777777" w:rsidR="0010153E" w:rsidRDefault="0010153E" w:rsidP="0010153E">
      <w:r>
        <w:t xml:space="preserve"> </w:t>
      </w:r>
      <w:proofErr w:type="spellStart"/>
      <w:r>
        <w:t>ОтправительĊ</w:t>
      </w:r>
      <w:proofErr w:type="spellEnd"/>
      <w:r>
        <w:t xml:space="preserve"> ИТĊ </w:t>
      </w:r>
      <w:proofErr w:type="spellStart"/>
      <w:r>
        <w:t>ПереводчикĊ</w:t>
      </w:r>
      <w:proofErr w:type="spellEnd"/>
      <w:r>
        <w:t xml:space="preserve"> ПТĊ Получатель ПТĊ</w:t>
      </w:r>
    </w:p>
    <w:p w14:paraId="0841099B" w14:textId="77777777" w:rsidR="0010153E" w:rsidRDefault="0010153E" w:rsidP="0010153E">
      <w:r>
        <w:t>Ċ</w:t>
      </w:r>
    </w:p>
    <w:p w14:paraId="421A3901" w14:textId="77777777" w:rsidR="0010153E" w:rsidRDefault="0010153E" w:rsidP="0010153E">
      <w:r>
        <w:t>Ċ</w:t>
      </w:r>
    </w:p>
    <w:p w14:paraId="0309AFF6" w14:textId="77777777" w:rsidR="0010153E" w:rsidRDefault="0010153E" w:rsidP="0010153E">
      <w:proofErr w:type="gramStart"/>
      <w:r>
        <w:t>Общая  структура</w:t>
      </w:r>
      <w:proofErr w:type="gramEnd"/>
      <w:r>
        <w:t xml:space="preserve">  одноязычной  </w:t>
      </w:r>
      <w:proofErr w:type="spellStart"/>
      <w:r>
        <w:t>коммуникацииĒаēĊ</w:t>
      </w:r>
      <w:proofErr w:type="spellEnd"/>
      <w:r>
        <w:t xml:space="preserve"> будет  выглядеть  </w:t>
      </w:r>
      <w:proofErr w:type="spellStart"/>
      <w:r>
        <w:t>слеė</w:t>
      </w:r>
      <w:proofErr w:type="spellEnd"/>
    </w:p>
    <w:p w14:paraId="25B0269E" w14:textId="77777777" w:rsidR="0010153E" w:rsidRDefault="0010153E" w:rsidP="0010153E">
      <w:proofErr w:type="gramStart"/>
      <w:r>
        <w:t xml:space="preserve">дующим  </w:t>
      </w:r>
      <w:proofErr w:type="spellStart"/>
      <w:r>
        <w:t>образом</w:t>
      </w:r>
      <w:proofErr w:type="gramEnd"/>
      <w:r>
        <w:t>ĤĊ</w:t>
      </w:r>
      <w:proofErr w:type="spellEnd"/>
      <w:r>
        <w:t xml:space="preserve"> отправитель  кодирует  свое  сообщение  в  соответствии  </w:t>
      </w:r>
      <w:proofErr w:type="spellStart"/>
      <w:r>
        <w:t>сĊ</w:t>
      </w:r>
      <w:proofErr w:type="spellEnd"/>
    </w:p>
    <w:p w14:paraId="71C6425B" w14:textId="77777777" w:rsidR="0010153E" w:rsidRDefault="0010153E" w:rsidP="0010153E">
      <w:r>
        <w:t xml:space="preserve">определенным </w:t>
      </w:r>
      <w:proofErr w:type="spellStart"/>
      <w:r>
        <w:t>кодомĒязыкомēĖĊи</w:t>
      </w:r>
      <w:proofErr w:type="spellEnd"/>
      <w:r>
        <w:t xml:space="preserve"> это сообщение в виде устного или </w:t>
      </w:r>
      <w:proofErr w:type="spellStart"/>
      <w:r>
        <w:t>письменноė</w:t>
      </w:r>
      <w:proofErr w:type="spellEnd"/>
    </w:p>
    <w:p w14:paraId="5DEC8E6C" w14:textId="77777777" w:rsidR="0010153E" w:rsidRDefault="0010153E" w:rsidP="0010153E">
      <w:r>
        <w:t xml:space="preserve">Ċ </w:t>
      </w:r>
      <w:proofErr w:type="spellStart"/>
      <w:r>
        <w:t>ěğ</w:t>
      </w:r>
      <w:proofErr w:type="spellEnd"/>
    </w:p>
    <w:p w14:paraId="5720BEB1" w14:textId="314D1288" w:rsidR="0010153E" w:rsidRDefault="0010153E" w:rsidP="0010153E">
      <w:proofErr w:type="spellStart"/>
      <w:proofErr w:type="gramStart"/>
      <w:r>
        <w:t>го</w:t>
      </w:r>
      <w:proofErr w:type="spellEnd"/>
      <w:r>
        <w:t xml:space="preserve">  ИТ</w:t>
      </w:r>
      <w:proofErr w:type="gramEnd"/>
      <w:r>
        <w:t xml:space="preserve">  направляется  </w:t>
      </w:r>
      <w:proofErr w:type="spellStart"/>
      <w:r>
        <w:t>Адр</w:t>
      </w:r>
      <w:r>
        <w:t>.</w:t>
      </w:r>
      <w:r>
        <w:t>ату</w:t>
      </w:r>
      <w:proofErr w:type="spellEnd"/>
      <w:r>
        <w:t xml:space="preserve">  ИТĖĊ который  декодирует  его  в  соответствии  </w:t>
      </w:r>
      <w:proofErr w:type="spellStart"/>
      <w:r>
        <w:t>сĊ</w:t>
      </w:r>
      <w:proofErr w:type="spellEnd"/>
    </w:p>
    <w:p w14:paraId="1E407700" w14:textId="77777777" w:rsidR="0010153E" w:rsidRDefault="0010153E" w:rsidP="0010153E">
      <w:proofErr w:type="spellStart"/>
      <w:r>
        <w:t>правиламиĖĊкоторые</w:t>
      </w:r>
      <w:proofErr w:type="spellEnd"/>
      <w:r>
        <w:t xml:space="preserve"> использовались для </w:t>
      </w:r>
      <w:proofErr w:type="spellStart"/>
      <w:r>
        <w:t>кодированияĘĊ</w:t>
      </w:r>
      <w:proofErr w:type="spellEnd"/>
    </w:p>
    <w:p w14:paraId="2A2207A7" w14:textId="77777777" w:rsidR="0010153E" w:rsidRDefault="0010153E" w:rsidP="0010153E">
      <w:r>
        <w:t xml:space="preserve">В условиях двуязычной коммуникации изложенная выше схема </w:t>
      </w:r>
      <w:proofErr w:type="spellStart"/>
      <w:r>
        <w:t>претерė</w:t>
      </w:r>
      <w:proofErr w:type="spellEnd"/>
    </w:p>
    <w:p w14:paraId="768C6489" w14:textId="77777777" w:rsidR="0010153E" w:rsidRDefault="0010153E" w:rsidP="0010153E">
      <w:proofErr w:type="spellStart"/>
      <w:r>
        <w:t>певает</w:t>
      </w:r>
      <w:proofErr w:type="spellEnd"/>
      <w:r>
        <w:t xml:space="preserve"> </w:t>
      </w:r>
      <w:proofErr w:type="gramStart"/>
      <w:r>
        <w:t xml:space="preserve">определенные  </w:t>
      </w:r>
      <w:proofErr w:type="spellStart"/>
      <w:r>
        <w:t>изменения</w:t>
      </w:r>
      <w:proofErr w:type="gramEnd"/>
      <w:r>
        <w:t>ĘĊ</w:t>
      </w:r>
      <w:proofErr w:type="spellEnd"/>
      <w:r>
        <w:t xml:space="preserve"> Между  источником  </w:t>
      </w:r>
      <w:proofErr w:type="spellStart"/>
      <w:r>
        <w:t>информацииĒотправитеė</w:t>
      </w:r>
      <w:proofErr w:type="spellEnd"/>
    </w:p>
    <w:p w14:paraId="02F9D7EE" w14:textId="77777777" w:rsidR="0010153E" w:rsidRDefault="0010153E" w:rsidP="0010153E">
      <w:proofErr w:type="spellStart"/>
      <w:r>
        <w:t>лемēĊ</w:t>
      </w:r>
      <w:proofErr w:type="spellEnd"/>
      <w:r>
        <w:t xml:space="preserve"> и ее получателем оказывается </w:t>
      </w:r>
      <w:proofErr w:type="spellStart"/>
      <w:r>
        <w:t>переводчикĖĊƕпереключающийƥĊкодĘĊ</w:t>
      </w:r>
      <w:proofErr w:type="spellEnd"/>
      <w:r>
        <w:t xml:space="preserve"> </w:t>
      </w:r>
      <w:proofErr w:type="spellStart"/>
      <w:r>
        <w:t>Отпраė</w:t>
      </w:r>
      <w:proofErr w:type="spellEnd"/>
    </w:p>
    <w:p w14:paraId="45DD7830" w14:textId="77777777" w:rsidR="0010153E" w:rsidRDefault="0010153E" w:rsidP="0010153E">
      <w:proofErr w:type="spellStart"/>
      <w:r>
        <w:lastRenderedPageBreak/>
        <w:t>витель</w:t>
      </w:r>
      <w:proofErr w:type="spellEnd"/>
      <w:r>
        <w:t xml:space="preserve"> порождает ИТĖĊ предназначенный для </w:t>
      </w:r>
      <w:proofErr w:type="spellStart"/>
      <w:r>
        <w:t>ПолучателяĘĊ</w:t>
      </w:r>
      <w:proofErr w:type="spellEnd"/>
      <w:r>
        <w:t xml:space="preserve"> </w:t>
      </w:r>
      <w:proofErr w:type="spellStart"/>
      <w:r>
        <w:t>ПереводчикĖĊ</w:t>
      </w:r>
      <w:proofErr w:type="spellEnd"/>
      <w:r>
        <w:t xml:space="preserve"> </w:t>
      </w:r>
      <w:proofErr w:type="spellStart"/>
      <w:r>
        <w:t>выступаė</w:t>
      </w:r>
      <w:proofErr w:type="spellEnd"/>
    </w:p>
    <w:p w14:paraId="5C58A227" w14:textId="77777777" w:rsidR="0010153E" w:rsidRDefault="0010153E" w:rsidP="0010153E">
      <w:proofErr w:type="spellStart"/>
      <w:r>
        <w:t>ет</w:t>
      </w:r>
      <w:proofErr w:type="spellEnd"/>
      <w:r>
        <w:t xml:space="preserve"> в </w:t>
      </w:r>
      <w:proofErr w:type="gramStart"/>
      <w:r>
        <w:t xml:space="preserve">двоякой  </w:t>
      </w:r>
      <w:proofErr w:type="spellStart"/>
      <w:r>
        <w:t>роли</w:t>
      </w:r>
      <w:proofErr w:type="gramEnd"/>
      <w:r>
        <w:t>ĖĊėĊ</w:t>
      </w:r>
      <w:proofErr w:type="spellEnd"/>
      <w:r>
        <w:t xml:space="preserve"> получателя  ИТ и  отправителя передаваемого  </w:t>
      </w:r>
      <w:proofErr w:type="spellStart"/>
      <w:r>
        <w:t>сообщенияĘĊ</w:t>
      </w:r>
      <w:proofErr w:type="spellEnd"/>
    </w:p>
    <w:p w14:paraId="4F51A568" w14:textId="77777777" w:rsidR="0010153E" w:rsidRDefault="0010153E" w:rsidP="0010153E">
      <w:r>
        <w:t xml:space="preserve">Сначала отправитель посылает </w:t>
      </w:r>
      <w:proofErr w:type="spellStart"/>
      <w:r>
        <w:t>сообщениеĖĊ</w:t>
      </w:r>
      <w:proofErr w:type="spellEnd"/>
      <w:r>
        <w:t xml:space="preserve"> закодировав его с помощью </w:t>
      </w:r>
      <w:proofErr w:type="spellStart"/>
      <w:r>
        <w:t>одногоĊ</w:t>
      </w:r>
      <w:proofErr w:type="spellEnd"/>
    </w:p>
    <w:p w14:paraId="0A436E8F" w14:textId="77777777" w:rsidR="0010153E" w:rsidRDefault="0010153E" w:rsidP="0010153E">
      <w:proofErr w:type="spellStart"/>
      <w:r>
        <w:t>языкаĘĊ</w:t>
      </w:r>
      <w:proofErr w:type="spellEnd"/>
      <w:r>
        <w:t xml:space="preserve"> Переводчик принимает закодированное </w:t>
      </w:r>
      <w:proofErr w:type="spellStart"/>
      <w:r>
        <w:t>сообщениеĖĊ</w:t>
      </w:r>
      <w:proofErr w:type="spellEnd"/>
      <w:r>
        <w:t xml:space="preserve"> преобразует </w:t>
      </w:r>
      <w:proofErr w:type="spellStart"/>
      <w:r>
        <w:t>егоĘĊ</w:t>
      </w:r>
      <w:proofErr w:type="spellEnd"/>
      <w:r>
        <w:t xml:space="preserve"> </w:t>
      </w:r>
      <w:proofErr w:type="spellStart"/>
      <w:r>
        <w:t>Заė</w:t>
      </w:r>
      <w:proofErr w:type="spellEnd"/>
    </w:p>
    <w:p w14:paraId="57F52D61" w14:textId="77777777" w:rsidR="0010153E" w:rsidRDefault="0010153E" w:rsidP="0010153E">
      <w:r>
        <w:t xml:space="preserve">тем </w:t>
      </w:r>
      <w:proofErr w:type="spellStart"/>
      <w:r>
        <w:t>онĖĊ</w:t>
      </w:r>
      <w:proofErr w:type="spellEnd"/>
      <w:r>
        <w:t xml:space="preserve"> как бы меняя </w:t>
      </w:r>
      <w:proofErr w:type="spellStart"/>
      <w:r>
        <w:t>маскиĖĊ</w:t>
      </w:r>
      <w:proofErr w:type="spellEnd"/>
      <w:r>
        <w:t xml:space="preserve"> из получателя превращается в отправителя </w:t>
      </w:r>
      <w:proofErr w:type="spellStart"/>
      <w:r>
        <w:t>сообė</w:t>
      </w:r>
      <w:proofErr w:type="spellEnd"/>
    </w:p>
    <w:p w14:paraId="73DABC60" w14:textId="77777777" w:rsidR="0010153E" w:rsidRDefault="0010153E" w:rsidP="0010153E">
      <w:proofErr w:type="spellStart"/>
      <w:r>
        <w:t>щенияĘĊ</w:t>
      </w:r>
      <w:proofErr w:type="spellEnd"/>
      <w:r>
        <w:t xml:space="preserve"> </w:t>
      </w:r>
      <w:proofErr w:type="gramStart"/>
      <w:r>
        <w:t>Он  становится</w:t>
      </w:r>
      <w:proofErr w:type="gramEnd"/>
      <w:r>
        <w:t xml:space="preserve">  автором  нового  </w:t>
      </w:r>
      <w:proofErr w:type="spellStart"/>
      <w:r>
        <w:t>текстаƀĊ</w:t>
      </w:r>
      <w:proofErr w:type="spellEnd"/>
      <w:r>
        <w:t xml:space="preserve"> ПТĖĊ </w:t>
      </w:r>
      <w:proofErr w:type="spellStart"/>
      <w:r>
        <w:t>которыйĖĊ</w:t>
      </w:r>
      <w:proofErr w:type="spellEnd"/>
      <w:r>
        <w:t xml:space="preserve"> условно  </w:t>
      </w:r>
      <w:proofErr w:type="spellStart"/>
      <w:r>
        <w:t>говоряĖĊ</w:t>
      </w:r>
      <w:proofErr w:type="spellEnd"/>
    </w:p>
    <w:p w14:paraId="29799C6C" w14:textId="77777777" w:rsidR="0010153E" w:rsidRDefault="0010153E" w:rsidP="0010153E">
      <w:proofErr w:type="spellStart"/>
      <w:r>
        <w:t>являетсяĊ</w:t>
      </w:r>
      <w:proofErr w:type="spellEnd"/>
      <w:r>
        <w:t xml:space="preserve"> аналогом ИТĖĊ </w:t>
      </w:r>
      <w:proofErr w:type="gramStart"/>
      <w:r>
        <w:t>созданным  с</w:t>
      </w:r>
      <w:proofErr w:type="gramEnd"/>
      <w:r>
        <w:t xml:space="preserve">  использованием  иного  языкового  </w:t>
      </w:r>
      <w:proofErr w:type="spellStart"/>
      <w:r>
        <w:t>кодаĘĊ</w:t>
      </w:r>
      <w:proofErr w:type="spellEnd"/>
    </w:p>
    <w:p w14:paraId="3972A44A" w14:textId="77777777" w:rsidR="0010153E" w:rsidRDefault="0010153E" w:rsidP="0010153E">
      <w:r>
        <w:t xml:space="preserve">Именно на этом языковом коде воспринимает сообщение конечный </w:t>
      </w:r>
      <w:proofErr w:type="spellStart"/>
      <w:r>
        <w:t>ПолучательĊ</w:t>
      </w:r>
      <w:proofErr w:type="spellEnd"/>
    </w:p>
    <w:p w14:paraId="7E15888A" w14:textId="77777777" w:rsidR="0010153E" w:rsidRDefault="0010153E" w:rsidP="0010153E">
      <w:r>
        <w:t xml:space="preserve">коммуникативного </w:t>
      </w:r>
      <w:proofErr w:type="spellStart"/>
      <w:r>
        <w:t>актаĘĊ</w:t>
      </w:r>
      <w:proofErr w:type="spellEnd"/>
    </w:p>
    <w:p w14:paraId="1B241849" w14:textId="77777777" w:rsidR="0010153E" w:rsidRDefault="0010153E" w:rsidP="0010153E">
      <w:proofErr w:type="gramStart"/>
      <w:r>
        <w:t>Прошедшее  этот</w:t>
      </w:r>
      <w:proofErr w:type="gramEnd"/>
      <w:r>
        <w:t xml:space="preserve">  долгий  путь  первоначальное  </w:t>
      </w:r>
      <w:proofErr w:type="spellStart"/>
      <w:r>
        <w:t>сообщениеĖĊ</w:t>
      </w:r>
      <w:proofErr w:type="spellEnd"/>
      <w:r>
        <w:t xml:space="preserve"> в конце </w:t>
      </w:r>
      <w:proofErr w:type="spellStart"/>
      <w:r>
        <w:t>конė</w:t>
      </w:r>
      <w:proofErr w:type="spellEnd"/>
    </w:p>
    <w:p w14:paraId="52C46FA0" w14:textId="77777777" w:rsidR="0010153E" w:rsidRDefault="0010153E" w:rsidP="0010153E">
      <w:proofErr w:type="spellStart"/>
      <w:r>
        <w:t>цовĖĊĒвозможноēĊ</w:t>
      </w:r>
      <w:proofErr w:type="spellEnd"/>
      <w:r>
        <w:t xml:space="preserve"> </w:t>
      </w:r>
      <w:proofErr w:type="gramStart"/>
      <w:r>
        <w:t>произведет  нужный</w:t>
      </w:r>
      <w:proofErr w:type="gramEnd"/>
      <w:r>
        <w:t xml:space="preserve">  и  планировавшийся  изначально  </w:t>
      </w:r>
      <w:proofErr w:type="spellStart"/>
      <w:r>
        <w:t>отправиė</w:t>
      </w:r>
      <w:proofErr w:type="spellEnd"/>
    </w:p>
    <w:p w14:paraId="54FB356D" w14:textId="77777777" w:rsidR="0010153E" w:rsidRDefault="0010153E" w:rsidP="0010153E">
      <w:proofErr w:type="spellStart"/>
      <w:r>
        <w:t>телем</w:t>
      </w:r>
      <w:proofErr w:type="spellEnd"/>
      <w:r>
        <w:t xml:space="preserve"> сообщения </w:t>
      </w:r>
      <w:proofErr w:type="spellStart"/>
      <w:r>
        <w:t>эффектƀĊКЭĘĊ</w:t>
      </w:r>
      <w:proofErr w:type="spellEnd"/>
    </w:p>
    <w:p w14:paraId="443D6A71" w14:textId="77777777" w:rsidR="0010153E" w:rsidRDefault="0010153E" w:rsidP="0010153E">
      <w:proofErr w:type="gramStart"/>
      <w:r>
        <w:t>Теперь  рассмотрим</w:t>
      </w:r>
      <w:proofErr w:type="gramEnd"/>
      <w:r>
        <w:t xml:space="preserve">  некоторые  особенности  </w:t>
      </w:r>
      <w:proofErr w:type="spellStart"/>
      <w:r>
        <w:t>переводаĖĊ</w:t>
      </w:r>
      <w:proofErr w:type="spellEnd"/>
      <w:r>
        <w:t xml:space="preserve"> вытекающие  </w:t>
      </w:r>
      <w:proofErr w:type="spellStart"/>
      <w:r>
        <w:t>изĊ</w:t>
      </w:r>
      <w:proofErr w:type="spellEnd"/>
    </w:p>
    <w:p w14:paraId="432587AB" w14:textId="032954B6" w:rsidR="00D2525A" w:rsidRDefault="0010153E" w:rsidP="0010153E">
      <w:r>
        <w:t>описанной выше коммуникативной модели</w:t>
      </w:r>
    </w:p>
    <w:sectPr w:rsidR="00D2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5A"/>
    <w:rsid w:val="0010153E"/>
    <w:rsid w:val="005A7ECB"/>
    <w:rsid w:val="00D2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42CD"/>
  <w15:chartTrackingRefBased/>
  <w15:docId w15:val="{A8C18C77-2D12-4B52-9CDB-B1B49550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2021-09-19T18:38:00Z</dcterms:created>
  <dcterms:modified xsi:type="dcterms:W3CDTF">2021-09-19T18:38:00Z</dcterms:modified>
</cp:coreProperties>
</file>